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682" w14:textId="77777777" w:rsidR="004F5DA5" w:rsidRDefault="00B41354">
      <w:pPr>
        <w:pStyle w:val="Titel"/>
      </w:pPr>
      <w:bookmarkStart w:id="0" w:name="_9sfn3rlze3wq" w:colFirst="0" w:colLast="0"/>
      <w:bookmarkEnd w:id="0"/>
      <w:r>
        <w:t>Postens Overskrift</w:t>
      </w:r>
    </w:p>
    <w:p w14:paraId="1E54C683" w14:textId="4CAA3C45" w:rsidR="004F5DA5" w:rsidRDefault="00B41354">
      <w:r>
        <w:t>Brødtekst der overordnet forklare</w:t>
      </w:r>
      <w:r w:rsidR="002F48A6">
        <w:t>r</w:t>
      </w:r>
      <w:r>
        <w:t xml:space="preserve"> posten</w:t>
      </w:r>
      <w:r w:rsidR="002F48A6">
        <w:t xml:space="preserve"> – bare et par linjer</w:t>
      </w:r>
    </w:p>
    <w:p w14:paraId="1E54C684" w14:textId="709FFE12" w:rsidR="004F5DA5" w:rsidRDefault="00B41354">
      <w:pPr>
        <w:pStyle w:val="Overskrift2"/>
      </w:pPr>
      <w:bookmarkStart w:id="1" w:name="_qxj0vb33c0rf" w:colFirst="0" w:colLast="0"/>
      <w:bookmarkEnd w:id="1"/>
      <w:r>
        <w:t>Relation til t</w:t>
      </w:r>
      <w:r>
        <w:t>emaet</w:t>
      </w:r>
    </w:p>
    <w:p w14:paraId="1E54C685" w14:textId="34D98C25" w:rsidR="004F5DA5" w:rsidRDefault="00B41354">
      <w:r>
        <w:t xml:space="preserve">F.eks. </w:t>
      </w:r>
      <w:r w:rsidR="002C0619">
        <w:t>Snehvide</w:t>
      </w:r>
    </w:p>
    <w:p w14:paraId="51175216" w14:textId="77777777" w:rsidR="00EA408B" w:rsidRDefault="00EA408B"/>
    <w:p w14:paraId="1E54C686" w14:textId="0B19D4EB" w:rsidR="004F5DA5" w:rsidRDefault="00B41354">
      <w:pPr>
        <w:pStyle w:val="Overskrift2"/>
      </w:pPr>
      <w:bookmarkStart w:id="2" w:name="_55churp5gtfb" w:colFirst="0" w:colLast="0"/>
      <w:bookmarkEnd w:id="2"/>
      <w:r>
        <w:t>Delopgaver</w:t>
      </w:r>
      <w:r w:rsidR="00EA408B">
        <w:t xml:space="preserve"> og kapacitet</w:t>
      </w:r>
    </w:p>
    <w:p w14:paraId="0DAF65E9" w14:textId="5F087C81" w:rsidR="00EA408B" w:rsidRDefault="0087667A" w:rsidP="00EA408B">
      <w:r>
        <w:t>Sæt kryds i skemaet ved de patruljer, der kan besøge de forskellige delopgaver</w:t>
      </w:r>
      <w:r w:rsidR="005A7831">
        <w:t>.</w:t>
      </w:r>
    </w:p>
    <w:p w14:paraId="23043001" w14:textId="0B3D55D4" w:rsidR="005A7831" w:rsidRDefault="005A7831" w:rsidP="00EA408B">
      <w:r>
        <w:t>I kapacitetsfeltet skal udfyldes hvor mange patruljer, der kan være på den samme delopgave samtidig (på tværs af aldersgrene).</w:t>
      </w:r>
    </w:p>
    <w:p w14:paraId="3532548E" w14:textId="77777777" w:rsidR="005A7831" w:rsidRPr="00EA408B" w:rsidRDefault="005A7831" w:rsidP="00EA408B"/>
    <w:tbl>
      <w:tblPr>
        <w:tblStyle w:val="a"/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970"/>
        <w:gridCol w:w="992"/>
        <w:gridCol w:w="993"/>
        <w:gridCol w:w="1134"/>
        <w:gridCol w:w="1275"/>
      </w:tblGrid>
      <w:tr w:rsidR="0087667A" w:rsidRPr="00D01043" w14:paraId="1E54C68C" w14:textId="4DFD1902" w:rsidTr="0087667A">
        <w:tc>
          <w:tcPr>
            <w:tcW w:w="42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7" w14:textId="77777777" w:rsidR="0087667A" w:rsidRPr="00D01043" w:rsidRDefault="0087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EFEFEF"/>
              </w:rPr>
            </w:pPr>
            <w:r w:rsidRPr="00D01043">
              <w:rPr>
                <w:b/>
                <w:bCs/>
                <w:color w:val="EFEFEF"/>
              </w:rPr>
              <w:t>Overskrift</w:t>
            </w:r>
          </w:p>
        </w:tc>
        <w:tc>
          <w:tcPr>
            <w:tcW w:w="9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8" w14:textId="31F86DA7" w:rsidR="0087667A" w:rsidRPr="00D01043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EFEFEF"/>
              </w:rPr>
            </w:pPr>
            <w:r w:rsidRPr="00D01043">
              <w:rPr>
                <w:b/>
                <w:bCs/>
                <w:color w:val="EFEFEF"/>
              </w:rPr>
              <w:t>Mikro</w:t>
            </w:r>
          </w:p>
        </w:tc>
        <w:tc>
          <w:tcPr>
            <w:tcW w:w="99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9" w14:textId="1006318C" w:rsidR="0087667A" w:rsidRPr="00D01043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EFEFEF"/>
              </w:rPr>
            </w:pPr>
            <w:r w:rsidRPr="00D01043">
              <w:rPr>
                <w:b/>
                <w:bCs/>
                <w:color w:val="EFEFEF"/>
              </w:rPr>
              <w:t>Mini</w:t>
            </w:r>
          </w:p>
        </w:tc>
        <w:tc>
          <w:tcPr>
            <w:tcW w:w="99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A" w14:textId="6B27285E" w:rsidR="0087667A" w:rsidRPr="00D01043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EFEFEF"/>
              </w:rPr>
            </w:pPr>
            <w:r w:rsidRPr="00D01043">
              <w:rPr>
                <w:b/>
                <w:bCs/>
                <w:color w:val="EFEFEF"/>
              </w:rPr>
              <w:t>Junior</w:t>
            </w:r>
          </w:p>
        </w:tc>
        <w:tc>
          <w:tcPr>
            <w:tcW w:w="113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B" w14:textId="540B88D2" w:rsidR="0087667A" w:rsidRPr="00D01043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EFEFEF"/>
              </w:rPr>
            </w:pPr>
            <w:r w:rsidRPr="00D01043">
              <w:rPr>
                <w:b/>
                <w:bCs/>
                <w:color w:val="EFEFEF"/>
              </w:rPr>
              <w:t>Trop</w:t>
            </w:r>
          </w:p>
        </w:tc>
        <w:tc>
          <w:tcPr>
            <w:tcW w:w="1275" w:type="dxa"/>
            <w:shd w:val="clear" w:color="auto" w:fill="000000"/>
          </w:tcPr>
          <w:p w14:paraId="01B550D9" w14:textId="68F511A1" w:rsidR="0087667A" w:rsidRPr="00D01043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EFEFEF"/>
              </w:rPr>
            </w:pPr>
            <w:r w:rsidRPr="00D01043">
              <w:rPr>
                <w:b/>
                <w:bCs/>
                <w:color w:val="EFEFEF"/>
              </w:rPr>
              <w:t>Kapacitet</w:t>
            </w:r>
          </w:p>
        </w:tc>
      </w:tr>
      <w:tr w:rsidR="0087667A" w14:paraId="1E54C692" w14:textId="026CBE06" w:rsidTr="0087667A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D" w14:textId="38B052B2" w:rsidR="0087667A" w:rsidRDefault="0087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A: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E" w14:textId="2B7BC86B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8F" w14:textId="1D8C53E9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0" w14:textId="40627E19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1" w14:textId="358B69B1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</w:tcPr>
          <w:p w14:paraId="20C2AC2C" w14:textId="75CD524B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667A" w14:paraId="1E54C698" w14:textId="2868640B" w:rsidTr="0087667A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3" w14:textId="30521974" w:rsidR="0087667A" w:rsidRDefault="0087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B: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4" w14:textId="2BB4BA3E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5" w14:textId="5F431620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6" w14:textId="7BC56866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7" w14:textId="46C4823E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</w:tcPr>
          <w:p w14:paraId="47D2B9E9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667A" w14:paraId="1E54C69E" w14:textId="1F0828B3" w:rsidTr="0087667A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9" w14:textId="25CEFF60" w:rsidR="0087667A" w:rsidRDefault="0087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C: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A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B" w14:textId="0A1DA292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C" w14:textId="3FBE7F12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69D" w14:textId="4F59B696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</w:tcPr>
          <w:p w14:paraId="170E249C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667A" w14:paraId="4C8C5A02" w14:textId="120BB7F0" w:rsidTr="0087667A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5AEF" w14:textId="3F469177" w:rsidR="0087667A" w:rsidRDefault="0087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D: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4058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2851" w14:textId="1EBEDDD3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75AE" w14:textId="46F421BB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6E47" w14:textId="2DF2640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</w:tcPr>
          <w:p w14:paraId="669C3ADE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667A" w14:paraId="1248E557" w14:textId="7D21714D" w:rsidTr="0087667A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07E8" w14:textId="4D03AA75" w:rsidR="0087667A" w:rsidRDefault="0087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E: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3F86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D544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6685" w14:textId="0041DCCF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EDD5" w14:textId="1B50A7CB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</w:tcPr>
          <w:p w14:paraId="070489EB" w14:textId="69C5C251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667A" w14:paraId="6326B708" w14:textId="2A6A49EA" w:rsidTr="0087667A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5632" w14:textId="7CC5F978" w:rsidR="0087667A" w:rsidRDefault="0087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F: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B147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C70A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80BC" w14:textId="6D85FD83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6551" w14:textId="79C09E4E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75" w:type="dxa"/>
          </w:tcPr>
          <w:p w14:paraId="4AA26B93" w14:textId="77777777" w:rsidR="0087667A" w:rsidRDefault="0087667A" w:rsidP="00D0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1E54C69F" w14:textId="77777777" w:rsidR="004F5DA5" w:rsidRDefault="00B41354">
      <w:pPr>
        <w:pStyle w:val="Overskrift2"/>
      </w:pPr>
      <w:bookmarkStart w:id="3" w:name="_q7i74l8fl32h" w:colFirst="0" w:colLast="0"/>
      <w:bookmarkEnd w:id="3"/>
      <w:r>
        <w:t>Kommentar</w:t>
      </w:r>
    </w:p>
    <w:p w14:paraId="1E54C6A0" w14:textId="02399BB6" w:rsidR="004F5DA5" w:rsidRDefault="00B41354">
      <w:r>
        <w:t>Plads til ekstra ting</w:t>
      </w:r>
      <w:r w:rsidR="00AA2637">
        <w:t xml:space="preserve"> – fx særlige behov til postlokalitet eller andet</w:t>
      </w:r>
      <w:r>
        <w:br w:type="page"/>
      </w:r>
    </w:p>
    <w:p w14:paraId="1E54C6A1" w14:textId="77777777" w:rsidR="004F5DA5" w:rsidRDefault="00B41354">
      <w:pPr>
        <w:pStyle w:val="Titel"/>
      </w:pPr>
      <w:bookmarkStart w:id="4" w:name="_vrg6ulndc880" w:colFirst="0" w:colLast="0"/>
      <w:bookmarkEnd w:id="4"/>
      <w:r>
        <w:lastRenderedPageBreak/>
        <w:t>Delopgave Overskrift</w:t>
      </w:r>
    </w:p>
    <w:p w14:paraId="1E54C6A2" w14:textId="52006AA7" w:rsidR="004F5DA5" w:rsidRDefault="00B41354">
      <w:r>
        <w:t>Brødtekst der forklare</w:t>
      </w:r>
      <w:r w:rsidR="00DE73BA">
        <w:t>r</w:t>
      </w:r>
      <w:r>
        <w:t xml:space="preserve"> delopgaven detaljeret</w:t>
      </w:r>
    </w:p>
    <w:p w14:paraId="5140D664" w14:textId="77777777" w:rsidR="00474359" w:rsidRDefault="00474359"/>
    <w:p w14:paraId="1E90DB9C" w14:textId="77777777" w:rsidR="004862DD" w:rsidRDefault="0046797C">
      <w:r>
        <w:t>Beskriv også gerne hvordan delopgaven differentieres for forskellige aldersgrene, hvis den samme delopgave kan besøges af flere grene.</w:t>
      </w:r>
    </w:p>
    <w:p w14:paraId="3F5A6426" w14:textId="44DF30EE" w:rsidR="0046797C" w:rsidRDefault="004862DD">
      <w:r>
        <w:t>Alternativt kan der laves forskellige delopgavebeskrivelser til forskellige aldersgrene, hvis</w:t>
      </w:r>
      <w:r w:rsidR="001013C5">
        <w:t xml:space="preserve"> </w:t>
      </w:r>
      <w:r w:rsidR="00AB3459">
        <w:t>f.eks.</w:t>
      </w:r>
      <w:r>
        <w:t xml:space="preserve"> de</w:t>
      </w:r>
      <w:r w:rsidR="00F1495D">
        <w:t xml:space="preserve">lopgave A for </w:t>
      </w:r>
      <w:r w:rsidR="001013C5">
        <w:t>mini er væsentligt anderledes end delopgave A for trop</w:t>
      </w:r>
      <w:r>
        <w:t xml:space="preserve">. </w:t>
      </w:r>
    </w:p>
    <w:p w14:paraId="1E54C6A5" w14:textId="77777777" w:rsidR="004F5DA5" w:rsidRDefault="00B41354">
      <w:pPr>
        <w:pStyle w:val="Overskrift2"/>
      </w:pPr>
      <w:bookmarkStart w:id="5" w:name="_acrx3l7xkoav" w:colFirst="0" w:colLast="0"/>
      <w:bookmarkStart w:id="6" w:name="_k4cawzvqcsr9" w:colFirst="0" w:colLast="0"/>
      <w:bookmarkEnd w:id="5"/>
      <w:bookmarkEnd w:id="6"/>
      <w:r>
        <w:t>Grene</w:t>
      </w:r>
    </w:p>
    <w:p w14:paraId="1E54C6A6" w14:textId="51B1008D" w:rsidR="004F5DA5" w:rsidRDefault="00474359">
      <w:r>
        <w:t>Hvilke grene kan besøge delopgaven?</w:t>
      </w:r>
    </w:p>
    <w:p w14:paraId="59CDC717" w14:textId="77777777" w:rsidR="002341FA" w:rsidRDefault="002341FA" w:rsidP="002341FA">
      <w:pPr>
        <w:pStyle w:val="Overskrift2"/>
      </w:pPr>
      <w:r>
        <w:t>Forventet tidsforbrug</w:t>
      </w:r>
    </w:p>
    <w:p w14:paraId="465B9E16" w14:textId="77777777" w:rsidR="002341FA" w:rsidRDefault="002341FA" w:rsidP="002341FA">
      <w:r>
        <w:t>Varierer det fra gren til gren?</w:t>
      </w:r>
    </w:p>
    <w:p w14:paraId="1E54C6A9" w14:textId="77777777" w:rsidR="004F5DA5" w:rsidRDefault="00B41354">
      <w:pPr>
        <w:pStyle w:val="Overskrift2"/>
      </w:pPr>
      <w:bookmarkStart w:id="7" w:name="_5y3lbg9gzeqc" w:colFirst="0" w:colLast="0"/>
      <w:bookmarkEnd w:id="7"/>
      <w:r>
        <w:t>Pointfordeling</w:t>
      </w:r>
    </w:p>
    <w:p w14:paraId="1E54C6AA" w14:textId="36F1BD9D" w:rsidR="004F5DA5" w:rsidRDefault="00D01043">
      <w:r>
        <w:t xml:space="preserve">Hvor mange point giver opgaven? </w:t>
      </w:r>
      <w:r w:rsidR="008010FC">
        <w:t>Varierer det fra aldersgren til aldersgren?</w:t>
      </w:r>
    </w:p>
    <w:p w14:paraId="1E54C6AB" w14:textId="77777777" w:rsidR="004F5DA5" w:rsidRDefault="00B41354">
      <w:pPr>
        <w:pStyle w:val="Overskrift2"/>
      </w:pPr>
      <w:bookmarkStart w:id="8" w:name="_kx6aa6hi2gif" w:colFirst="0" w:colLast="0"/>
      <w:bookmarkEnd w:id="8"/>
      <w:r>
        <w:t>Materialer</w:t>
      </w:r>
    </w:p>
    <w:p w14:paraId="1E54C6AC" w14:textId="77777777" w:rsidR="004F5DA5" w:rsidRDefault="00B41354">
      <w:r>
        <w:t>Tekst</w:t>
      </w:r>
    </w:p>
    <w:sectPr w:rsidR="004F5D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a Slab One">
    <w:panose1 w:val="02000507050000020004"/>
    <w:charset w:val="00"/>
    <w:family w:val="auto"/>
    <w:pitch w:val="variable"/>
    <w:sig w:usb0="8000006F" w:usb1="1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DA5"/>
    <w:rsid w:val="000C77C2"/>
    <w:rsid w:val="001013C5"/>
    <w:rsid w:val="002341FA"/>
    <w:rsid w:val="002C0619"/>
    <w:rsid w:val="002F48A6"/>
    <w:rsid w:val="003B6132"/>
    <w:rsid w:val="00430AD8"/>
    <w:rsid w:val="0046797C"/>
    <w:rsid w:val="00474359"/>
    <w:rsid w:val="004862DD"/>
    <w:rsid w:val="004F5DA5"/>
    <w:rsid w:val="005A7831"/>
    <w:rsid w:val="008010FC"/>
    <w:rsid w:val="0087667A"/>
    <w:rsid w:val="00AA2637"/>
    <w:rsid w:val="00AB3459"/>
    <w:rsid w:val="00B41354"/>
    <w:rsid w:val="00D01043"/>
    <w:rsid w:val="00DE73BA"/>
    <w:rsid w:val="00EA408B"/>
    <w:rsid w:val="00F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54C682"/>
  <w15:docId w15:val="{52DB2196-F809-45FA-ACEA-70CE759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rFonts w:ascii="Alfa Slab One" w:eastAsia="Alfa Slab One" w:hAnsi="Alfa Slab One" w:cs="Alfa Slab One"/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Emilie Mignon</cp:lastModifiedBy>
  <cp:revision>2</cp:revision>
  <dcterms:created xsi:type="dcterms:W3CDTF">2023-01-27T15:39:00Z</dcterms:created>
  <dcterms:modified xsi:type="dcterms:W3CDTF">2023-01-27T15:39:00Z</dcterms:modified>
</cp:coreProperties>
</file>